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08" w:rsidRPr="00430508" w:rsidRDefault="00430508" w:rsidP="004305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Dato:</w:t>
      </w:r>
      <w:r w:rsidR="00F14915">
        <w:rPr>
          <w:sz w:val="24"/>
          <w:szCs w:val="24"/>
        </w:rPr>
        <w:t xml:space="preserve"> 31-12</w:t>
      </w:r>
      <w:r w:rsidR="00A55391">
        <w:rPr>
          <w:sz w:val="24"/>
          <w:szCs w:val="24"/>
        </w:rPr>
        <w:t>-2023</w:t>
      </w:r>
    </w:p>
    <w:p w:rsidR="004C6520" w:rsidRDefault="00430508">
      <w:pPr>
        <w:rPr>
          <w:b/>
          <w:sz w:val="36"/>
          <w:szCs w:val="36"/>
        </w:rPr>
      </w:pPr>
      <w:r>
        <w:rPr>
          <w:b/>
          <w:sz w:val="36"/>
          <w:szCs w:val="36"/>
        </w:rPr>
        <w:t>Handleplan for læringsmiljøet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0508" w:rsidTr="00430508">
        <w:tc>
          <w:tcPr>
            <w:tcW w:w="9628" w:type="dxa"/>
          </w:tcPr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Fokus- og opmærksomhedspunkter i det pædagogiske tilsyn:</w:t>
            </w:r>
          </w:p>
          <w:p w:rsidR="00696E25" w:rsidRDefault="00696E25">
            <w:pPr>
              <w:rPr>
                <w:b/>
                <w:sz w:val="24"/>
                <w:szCs w:val="24"/>
              </w:rPr>
            </w:pPr>
            <w:r w:rsidRPr="00696E25">
              <w:rPr>
                <w:sz w:val="24"/>
                <w:szCs w:val="24"/>
              </w:rPr>
              <w:t xml:space="preserve">I </w:t>
            </w:r>
            <w:proofErr w:type="spellStart"/>
            <w:r w:rsidRPr="00696E25">
              <w:rPr>
                <w:sz w:val="24"/>
                <w:szCs w:val="24"/>
              </w:rPr>
              <w:t>Bhu</w:t>
            </w:r>
            <w:proofErr w:type="spellEnd"/>
            <w:r w:rsidRPr="00696E25">
              <w:rPr>
                <w:sz w:val="24"/>
                <w:szCs w:val="24"/>
              </w:rPr>
              <w:t xml:space="preserve">. Fuglemosen har vi besluttet kalde opmærksomhedspunktet </w:t>
            </w:r>
            <w:r w:rsidRPr="00A55391">
              <w:rPr>
                <w:b/>
                <w:sz w:val="24"/>
                <w:szCs w:val="24"/>
              </w:rPr>
              <w:t xml:space="preserve">”formålet” </w:t>
            </w:r>
          </w:p>
          <w:p w:rsidR="00A40AF9" w:rsidRDefault="00A40AF9">
            <w:pPr>
              <w:rPr>
                <w:sz w:val="24"/>
                <w:szCs w:val="24"/>
              </w:rPr>
            </w:pPr>
          </w:p>
          <w:p w:rsidR="00A55391" w:rsidRDefault="00A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 særligt centralt fokuspunkt bliver vores tema ”tæt på børns leg”. </w:t>
            </w:r>
          </w:p>
          <w:p w:rsidR="00A7310C" w:rsidRDefault="00A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="00233B4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æt på børns leg” er en position vi har i vores</w:t>
            </w:r>
            <w:r w:rsidR="00233B4D">
              <w:rPr>
                <w:sz w:val="24"/>
                <w:szCs w:val="24"/>
              </w:rPr>
              <w:t xml:space="preserve"> positionsskemaer og en position vi har arbejdet med tidligere. En position vi m</w:t>
            </w:r>
            <w:bookmarkStart w:id="0" w:name="_GoBack"/>
            <w:bookmarkEnd w:id="0"/>
            <w:r w:rsidR="00233B4D">
              <w:rPr>
                <w:sz w:val="24"/>
                <w:szCs w:val="24"/>
              </w:rPr>
              <w:t xml:space="preserve">ed fordel kan puste nyt liv i. </w:t>
            </w:r>
          </w:p>
          <w:p w:rsidR="00A40AF9" w:rsidRDefault="00A40AF9">
            <w:pPr>
              <w:rPr>
                <w:sz w:val="24"/>
                <w:szCs w:val="24"/>
              </w:rPr>
            </w:pPr>
          </w:p>
          <w:p w:rsidR="00233B4D" w:rsidRDefault="00A40AF9" w:rsidP="00233B4D">
            <w:pPr>
              <w:rPr>
                <w:sz w:val="24"/>
                <w:szCs w:val="24"/>
              </w:rPr>
            </w:pPr>
            <w:r w:rsidRPr="00A40AF9">
              <w:rPr>
                <w:sz w:val="24"/>
                <w:szCs w:val="24"/>
              </w:rPr>
              <w:t>Vi har besluttet at arbejde med handleplanen</w:t>
            </w:r>
            <w:r w:rsidR="0098097C">
              <w:rPr>
                <w:sz w:val="24"/>
                <w:szCs w:val="24"/>
              </w:rPr>
              <w:t xml:space="preserve"> og ”formålet”</w:t>
            </w:r>
            <w:r w:rsidRPr="00A40AF9">
              <w:rPr>
                <w:sz w:val="24"/>
                <w:szCs w:val="24"/>
              </w:rPr>
              <w:t xml:space="preserve"> på de personalemøder hvor der er indlagt afdelingsmøder </w:t>
            </w:r>
            <w:proofErr w:type="spellStart"/>
            <w:r w:rsidRPr="00A40AF9">
              <w:rPr>
                <w:sz w:val="24"/>
                <w:szCs w:val="24"/>
              </w:rPr>
              <w:t>ca</w:t>
            </w:r>
            <w:proofErr w:type="spellEnd"/>
            <w:r w:rsidRPr="00A40AF9">
              <w:rPr>
                <w:sz w:val="24"/>
                <w:szCs w:val="24"/>
              </w:rPr>
              <w:t xml:space="preserve"> hver anden måned i 2024.</w:t>
            </w:r>
            <w:r w:rsidR="00233B4D">
              <w:rPr>
                <w:sz w:val="24"/>
                <w:szCs w:val="24"/>
              </w:rPr>
              <w:t xml:space="preserve"> V</w:t>
            </w:r>
            <w:r w:rsidR="00233B4D" w:rsidRPr="00696E25">
              <w:rPr>
                <w:sz w:val="24"/>
                <w:szCs w:val="24"/>
              </w:rPr>
              <w:t>i vil øve os i at</w:t>
            </w:r>
            <w:r w:rsidR="00233B4D">
              <w:rPr>
                <w:sz w:val="24"/>
                <w:szCs w:val="24"/>
              </w:rPr>
              <w:t xml:space="preserve"> sætte ord på hvorfor vi gør SOM</w:t>
            </w:r>
            <w:r w:rsidR="00233B4D" w:rsidRPr="00696E25">
              <w:rPr>
                <w:sz w:val="24"/>
                <w:szCs w:val="24"/>
              </w:rPr>
              <w:t xml:space="preserve"> vi gør, eller</w:t>
            </w:r>
            <w:r w:rsidR="00233B4D">
              <w:rPr>
                <w:sz w:val="24"/>
                <w:szCs w:val="24"/>
              </w:rPr>
              <w:t>, hvorfor vi gør DET</w:t>
            </w:r>
            <w:r w:rsidR="00233B4D" w:rsidRPr="00696E25">
              <w:rPr>
                <w:sz w:val="24"/>
                <w:szCs w:val="24"/>
              </w:rPr>
              <w:t xml:space="preserve"> vi gør. </w:t>
            </w:r>
          </w:p>
          <w:p w:rsidR="00A7310C" w:rsidRDefault="0023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vil øge bevidstheden hos os selv og forældrene, om de faglige begrundelser for eksempel aktiviteter, læringsmiljøer, ture, måder at skrive informationer, brug af billeder ol. I vores praktiske hverdag. </w:t>
            </w:r>
          </w:p>
          <w:p w:rsidR="00A40AF9" w:rsidRPr="00696E25" w:rsidRDefault="00A40AF9">
            <w:pPr>
              <w:rPr>
                <w:sz w:val="24"/>
                <w:szCs w:val="24"/>
              </w:rPr>
            </w:pPr>
          </w:p>
          <w:p w:rsidR="00A55391" w:rsidRPr="00430508" w:rsidRDefault="00696E25">
            <w:pPr>
              <w:rPr>
                <w:b/>
                <w:sz w:val="24"/>
                <w:szCs w:val="24"/>
              </w:rPr>
            </w:pPr>
            <w:r w:rsidRPr="00696E25">
              <w:rPr>
                <w:sz w:val="24"/>
                <w:szCs w:val="24"/>
              </w:rPr>
              <w:t>Vi skal øve</w:t>
            </w:r>
            <w:r>
              <w:rPr>
                <w:sz w:val="24"/>
                <w:szCs w:val="24"/>
              </w:rPr>
              <w:t xml:space="preserve"> os i at sætte ord på formålet </w:t>
            </w:r>
            <w:r w:rsidRPr="00696E25">
              <w:rPr>
                <w:sz w:val="24"/>
                <w:szCs w:val="24"/>
              </w:rPr>
              <w:t>i forhold til hinanden og forældrene, på skrift og i tale.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30508" w:rsidRDefault="00430508">
      <w:pPr>
        <w:rPr>
          <w:sz w:val="24"/>
          <w:szCs w:val="24"/>
        </w:rPr>
      </w:pPr>
    </w:p>
    <w:p w:rsidR="00A55391" w:rsidRPr="00A55391" w:rsidRDefault="00A55391">
      <w:pPr>
        <w:rPr>
          <w:b/>
          <w:sz w:val="24"/>
          <w:szCs w:val="24"/>
        </w:rPr>
      </w:pPr>
      <w:r w:rsidRPr="00A55391">
        <w:rPr>
          <w:b/>
          <w:sz w:val="24"/>
          <w:szCs w:val="24"/>
        </w:rPr>
        <w:t>Stue / Afdeling:</w:t>
      </w:r>
      <w:r>
        <w:rPr>
          <w:b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0508" w:rsidTr="00430508">
        <w:tc>
          <w:tcPr>
            <w:tcW w:w="9628" w:type="dxa"/>
          </w:tcPr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 vil vi øve os i?</w:t>
            </w:r>
          </w:p>
          <w:p w:rsidR="00A40AF9" w:rsidRDefault="00A40AF9" w:rsidP="00A40AF9">
            <w:pPr>
              <w:rPr>
                <w:sz w:val="24"/>
                <w:szCs w:val="24"/>
              </w:rPr>
            </w:pPr>
          </w:p>
          <w:p w:rsidR="00A7310C" w:rsidRPr="00A40AF9" w:rsidRDefault="00A7310C" w:rsidP="00A40AF9">
            <w:pPr>
              <w:rPr>
                <w:sz w:val="24"/>
                <w:szCs w:val="24"/>
              </w:rPr>
            </w:pPr>
            <w:r w:rsidRPr="00A40AF9">
              <w:rPr>
                <w:sz w:val="24"/>
                <w:szCs w:val="24"/>
              </w:rPr>
              <w:t>Vi vil øve os i at bruge pos</w:t>
            </w:r>
            <w:r w:rsidR="00A40AF9">
              <w:rPr>
                <w:sz w:val="24"/>
                <w:szCs w:val="24"/>
              </w:rPr>
              <w:t xml:space="preserve">itionen </w:t>
            </w:r>
            <w:r w:rsidR="00233B4D">
              <w:rPr>
                <w:sz w:val="24"/>
                <w:szCs w:val="24"/>
              </w:rPr>
              <w:t>”</w:t>
            </w:r>
            <w:r w:rsidR="00A40AF9">
              <w:rPr>
                <w:sz w:val="24"/>
                <w:szCs w:val="24"/>
              </w:rPr>
              <w:t>tæt på børns leg</w:t>
            </w:r>
            <w:r w:rsidR="00233B4D">
              <w:rPr>
                <w:sz w:val="24"/>
                <w:szCs w:val="24"/>
              </w:rPr>
              <w:t>”</w:t>
            </w:r>
            <w:r w:rsidR="00A40AF9">
              <w:rPr>
                <w:sz w:val="24"/>
                <w:szCs w:val="24"/>
              </w:rPr>
              <w:t xml:space="preserve"> til </w:t>
            </w:r>
          </w:p>
          <w:p w:rsidR="00A7310C" w:rsidRDefault="00A40AF9" w:rsidP="00A7310C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u</w:t>
            </w:r>
            <w:r w:rsidR="00A7310C">
              <w:rPr>
                <w:sz w:val="24"/>
                <w:szCs w:val="24"/>
              </w:rPr>
              <w:t>nderstøtte børnenes samspil og positioner i legene</w:t>
            </w:r>
            <w:r>
              <w:rPr>
                <w:sz w:val="24"/>
                <w:szCs w:val="24"/>
              </w:rPr>
              <w:t>.</w:t>
            </w:r>
          </w:p>
          <w:p w:rsidR="00A7310C" w:rsidRDefault="00A7310C" w:rsidP="00A7310C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Bevidstgørelse om egne handlinger </w:t>
            </w:r>
            <w:r w:rsidR="00A40AF9">
              <w:rPr>
                <w:sz w:val="24"/>
                <w:szCs w:val="24"/>
              </w:rPr>
              <w:t>i positionen</w:t>
            </w:r>
            <w:r w:rsidR="00233B4D">
              <w:rPr>
                <w:sz w:val="24"/>
                <w:szCs w:val="24"/>
              </w:rPr>
              <w:t>. Hvad kan jeg bruge positionen</w:t>
            </w:r>
            <w:r w:rsidR="0098097C">
              <w:rPr>
                <w:sz w:val="24"/>
                <w:szCs w:val="24"/>
              </w:rPr>
              <w:t xml:space="preserve"> til og h</w:t>
            </w:r>
            <w:r w:rsidR="00A40AF9">
              <w:rPr>
                <w:sz w:val="24"/>
                <w:szCs w:val="24"/>
              </w:rPr>
              <w:t>vilke betydninger kan det have for børnenes trivsel, udvikling, læring og dannelse?</w:t>
            </w:r>
          </w:p>
          <w:p w:rsidR="00A7310C" w:rsidRPr="00A7310C" w:rsidRDefault="00834736" w:rsidP="00A7310C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Formidling af posi</w:t>
            </w:r>
            <w:r w:rsidR="00A40AF9">
              <w:rPr>
                <w:sz w:val="24"/>
                <w:szCs w:val="24"/>
              </w:rPr>
              <w:t>tionen til forældrene, at vi har den position med</w:t>
            </w:r>
            <w:r>
              <w:rPr>
                <w:sz w:val="24"/>
                <w:szCs w:val="24"/>
              </w:rPr>
              <w:t xml:space="preserve"> afsæt i faglighed og med en </w:t>
            </w:r>
            <w:r w:rsidR="00233B4D">
              <w:rPr>
                <w:sz w:val="24"/>
                <w:szCs w:val="24"/>
              </w:rPr>
              <w:t xml:space="preserve">særlig </w:t>
            </w:r>
            <w:r>
              <w:rPr>
                <w:sz w:val="24"/>
                <w:szCs w:val="24"/>
              </w:rPr>
              <w:t xml:space="preserve">opgave. </w:t>
            </w:r>
          </w:p>
          <w:p w:rsidR="00696E25" w:rsidRDefault="00696E25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hvilke situationer (rutinerne, aktiviteterne, på legepladsen eller?)</w:t>
            </w:r>
          </w:p>
          <w:p w:rsidR="00A40AF9" w:rsidRDefault="00A40AF9" w:rsidP="00A40AF9">
            <w:pPr>
              <w:rPr>
                <w:sz w:val="24"/>
                <w:szCs w:val="24"/>
              </w:rPr>
            </w:pPr>
            <w:r w:rsidRPr="00A40AF9">
              <w:rPr>
                <w:sz w:val="24"/>
                <w:szCs w:val="24"/>
              </w:rPr>
              <w:t>I henhold til dagtilbudsloven skal vi arbejde med børns trivsel, udvikling, læring og dannelse over hele dagen</w:t>
            </w:r>
            <w:r>
              <w:rPr>
                <w:sz w:val="24"/>
                <w:szCs w:val="24"/>
              </w:rPr>
              <w:t>.</w:t>
            </w:r>
          </w:p>
          <w:p w:rsidR="00A40AF9" w:rsidRPr="00A40AF9" w:rsidRDefault="00A40AF9" w:rsidP="00A40AF9">
            <w:pPr>
              <w:rPr>
                <w:sz w:val="24"/>
                <w:szCs w:val="24"/>
              </w:rPr>
            </w:pPr>
          </w:p>
          <w:p w:rsidR="00A7310C" w:rsidRPr="00A7310C" w:rsidRDefault="00A7310C" w:rsidP="00A7310C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310C">
              <w:rPr>
                <w:sz w:val="24"/>
                <w:szCs w:val="24"/>
              </w:rPr>
              <w:t>Vi vil bringe positionen i spil over hele dagen</w:t>
            </w:r>
            <w:r w:rsidR="00A40AF9">
              <w:rPr>
                <w:sz w:val="24"/>
                <w:szCs w:val="24"/>
              </w:rPr>
              <w:t>,</w:t>
            </w:r>
            <w:r w:rsidRPr="00A7310C">
              <w:rPr>
                <w:sz w:val="24"/>
                <w:szCs w:val="24"/>
              </w:rPr>
              <w:t xml:space="preserve"> med særligt fokus på eftermiddagen</w:t>
            </w:r>
            <w:r w:rsidR="00A40AF9">
              <w:rPr>
                <w:sz w:val="24"/>
                <w:szCs w:val="24"/>
              </w:rPr>
              <w:t xml:space="preserve">. </w:t>
            </w:r>
          </w:p>
          <w:p w:rsidR="00696E25" w:rsidRDefault="00696E25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Hvor ofte vil vi øve os?</w:t>
            </w:r>
          </w:p>
          <w:p w:rsidR="00696E25" w:rsidRPr="00834736" w:rsidRDefault="00834736" w:rsidP="0083473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34736">
              <w:rPr>
                <w:sz w:val="24"/>
                <w:szCs w:val="24"/>
              </w:rPr>
              <w:t xml:space="preserve">Hver </w:t>
            </w:r>
            <w:r>
              <w:rPr>
                <w:sz w:val="24"/>
                <w:szCs w:val="24"/>
              </w:rPr>
              <w:t>dag, frem til næste personalemøde hvor vi har planlagt evaluering af handleplanen.</w:t>
            </w:r>
          </w:p>
          <w:p w:rsidR="00A55391" w:rsidRDefault="00A55391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 kunne forhindre os i at gøre det?</w:t>
            </w:r>
          </w:p>
          <w:p w:rsidR="00A55391" w:rsidRDefault="0098097C" w:rsidP="0083473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</w:t>
            </w:r>
            <w:r w:rsidR="00834736" w:rsidRPr="00834736">
              <w:rPr>
                <w:sz w:val="24"/>
                <w:szCs w:val="24"/>
              </w:rPr>
              <w:t xml:space="preserve"> hvor der kan blive svært at øve og gennemfører positionerne ”tæt på legen” er især om eftermiddagen, hvis der mangler voksne grundet sygdom ol. </w:t>
            </w:r>
          </w:p>
          <w:p w:rsidR="00834736" w:rsidRPr="00834736" w:rsidRDefault="00834736" w:rsidP="00834736">
            <w:pPr>
              <w:pStyle w:val="Listeafsnit"/>
              <w:rPr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 kan vi gøre, hvis det sker</w:t>
            </w:r>
            <w:r w:rsidR="00C82ED9">
              <w:rPr>
                <w:b/>
                <w:sz w:val="24"/>
                <w:szCs w:val="24"/>
              </w:rPr>
              <w:t>?</w:t>
            </w:r>
          </w:p>
          <w:p w:rsidR="00233B4D" w:rsidRDefault="00834736" w:rsidP="0083473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34736">
              <w:rPr>
                <w:sz w:val="24"/>
                <w:szCs w:val="24"/>
              </w:rPr>
              <w:t xml:space="preserve">Vi har en lang tradition for at fordele de ressourcer i huset, så det kommer til gavn for alle, børn og voksne. Det skal vi blive ved med. </w:t>
            </w:r>
          </w:p>
          <w:p w:rsidR="00834736" w:rsidRDefault="00834736" w:rsidP="0083473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34736">
              <w:rPr>
                <w:sz w:val="24"/>
                <w:szCs w:val="24"/>
              </w:rPr>
              <w:t xml:space="preserve">Måske kan fokus på positionen </w:t>
            </w:r>
            <w:r w:rsidR="00233B4D">
              <w:rPr>
                <w:sz w:val="24"/>
                <w:szCs w:val="24"/>
              </w:rPr>
              <w:t xml:space="preserve">”tæt på børns leg” </w:t>
            </w:r>
            <w:r w:rsidRPr="00834736">
              <w:rPr>
                <w:sz w:val="24"/>
                <w:szCs w:val="24"/>
              </w:rPr>
              <w:t>om eftermiddagen give os ny viden</w:t>
            </w:r>
            <w:r w:rsidR="00233B4D">
              <w:rPr>
                <w:sz w:val="24"/>
                <w:szCs w:val="24"/>
              </w:rPr>
              <w:t xml:space="preserve"> og nye erfaringer </w:t>
            </w:r>
            <w:proofErr w:type="spellStart"/>
            <w:r w:rsidR="00233B4D">
              <w:rPr>
                <w:sz w:val="24"/>
                <w:szCs w:val="24"/>
              </w:rPr>
              <w:t>ift</w:t>
            </w:r>
            <w:proofErr w:type="spellEnd"/>
            <w:r w:rsidR="00233B4D">
              <w:rPr>
                <w:sz w:val="24"/>
                <w:szCs w:val="24"/>
              </w:rPr>
              <w:t xml:space="preserve"> at positionen </w:t>
            </w:r>
            <w:r w:rsidRPr="00834736">
              <w:rPr>
                <w:sz w:val="24"/>
                <w:szCs w:val="24"/>
              </w:rPr>
              <w:t>om eftermiddagen</w:t>
            </w:r>
            <w:r w:rsidR="00233B4D">
              <w:rPr>
                <w:sz w:val="24"/>
                <w:szCs w:val="24"/>
              </w:rPr>
              <w:t xml:space="preserve">, når hverdagen er presset. </w:t>
            </w:r>
          </w:p>
          <w:p w:rsidR="00233B4D" w:rsidRPr="00834736" w:rsidRDefault="00233B4D" w:rsidP="00233B4D">
            <w:pPr>
              <w:pStyle w:val="Listeafsnit"/>
              <w:rPr>
                <w:sz w:val="24"/>
                <w:szCs w:val="24"/>
              </w:rPr>
            </w:pPr>
          </w:p>
          <w:p w:rsidR="00430508" w:rsidRDefault="00C82E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Hvordan ved vi, at vi er på rette vej?</w:t>
            </w:r>
          </w:p>
          <w:p w:rsidR="00233B4D" w:rsidRPr="00233B4D" w:rsidRDefault="00834736" w:rsidP="00233B4D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ved vi er på rette </w:t>
            </w:r>
            <w:r w:rsidR="00233B4D">
              <w:rPr>
                <w:sz w:val="24"/>
                <w:szCs w:val="24"/>
              </w:rPr>
              <w:t>vej, når der er voksne tæt på legen, voksne</w:t>
            </w:r>
            <w:r>
              <w:rPr>
                <w:sz w:val="24"/>
                <w:szCs w:val="24"/>
              </w:rPr>
              <w:t xml:space="preserve"> som er aktive i samspillene med bør</w:t>
            </w:r>
            <w:r w:rsidR="00233B4D">
              <w:rPr>
                <w:sz w:val="24"/>
                <w:szCs w:val="24"/>
              </w:rPr>
              <w:t>nene omkring legen, som tydeligt</w:t>
            </w:r>
            <w:r>
              <w:rPr>
                <w:sz w:val="24"/>
                <w:szCs w:val="24"/>
              </w:rPr>
              <w:t xml:space="preserve"> er involveret i det der sker imellem børnene og det børnene har gang i. </w:t>
            </w:r>
          </w:p>
          <w:p w:rsidR="00233B4D" w:rsidRPr="00233B4D" w:rsidRDefault="00233B4D" w:rsidP="00233B4D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Når flere børn lykkes i legens svære kunst, fordi de har fået mulighed for vejledning og guidning af voksne der er tæt på det der er svært</w:t>
            </w:r>
            <w:r w:rsidR="0098097C">
              <w:rPr>
                <w:sz w:val="24"/>
                <w:szCs w:val="24"/>
              </w:rPr>
              <w:t>, eller kan være svært,</w:t>
            </w:r>
            <w:r>
              <w:rPr>
                <w:sz w:val="24"/>
                <w:szCs w:val="24"/>
              </w:rPr>
              <w:t xml:space="preserve"> for dem. </w:t>
            </w:r>
          </w:p>
          <w:p w:rsidR="00696E25" w:rsidRPr="00430508" w:rsidRDefault="00696E25">
            <w:pPr>
              <w:rPr>
                <w:b/>
                <w:sz w:val="24"/>
                <w:szCs w:val="24"/>
              </w:rPr>
            </w:pPr>
          </w:p>
        </w:tc>
      </w:tr>
    </w:tbl>
    <w:p w:rsidR="00430508" w:rsidRDefault="00430508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0508" w:rsidTr="00430508">
        <w:tc>
          <w:tcPr>
            <w:tcW w:w="9628" w:type="dxa"/>
          </w:tcPr>
          <w:p w:rsidR="00696E25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 for evaluering (</w:t>
            </w:r>
            <w:r w:rsidR="00C82ED9">
              <w:rPr>
                <w:b/>
                <w:sz w:val="24"/>
                <w:szCs w:val="24"/>
              </w:rPr>
              <w:t xml:space="preserve">evalueres </w:t>
            </w:r>
            <w:r>
              <w:rPr>
                <w:b/>
                <w:sz w:val="24"/>
                <w:szCs w:val="24"/>
              </w:rPr>
              <w:t>ca. hver 6. uge)</w:t>
            </w:r>
          </w:p>
          <w:p w:rsidR="00A55391" w:rsidRDefault="00696E25">
            <w:pPr>
              <w:rPr>
                <w:sz w:val="24"/>
                <w:szCs w:val="24"/>
              </w:rPr>
            </w:pPr>
            <w:r w:rsidRPr="00696E25">
              <w:rPr>
                <w:sz w:val="24"/>
                <w:szCs w:val="24"/>
              </w:rPr>
              <w:t xml:space="preserve">Ved det anmeldte tilsyn den 6.12.2023 aftalte vi med Rikke at vi arbejder med handleplaner for læringsmiljøet på de personalemøder hvor der er indlagt </w:t>
            </w:r>
            <w:r w:rsidR="00D1357A">
              <w:rPr>
                <w:sz w:val="24"/>
                <w:szCs w:val="24"/>
              </w:rPr>
              <w:t>tid til stue – og afdelingsmøder. D</w:t>
            </w:r>
            <w:r w:rsidRPr="00696E25">
              <w:rPr>
                <w:sz w:val="24"/>
                <w:szCs w:val="24"/>
              </w:rPr>
              <w:t xml:space="preserve">et </w:t>
            </w:r>
            <w:r w:rsidR="00A55391">
              <w:rPr>
                <w:sz w:val="24"/>
                <w:szCs w:val="24"/>
              </w:rPr>
              <w:t xml:space="preserve">er </w:t>
            </w:r>
            <w:r w:rsidRPr="00696E25">
              <w:rPr>
                <w:sz w:val="24"/>
                <w:szCs w:val="24"/>
              </w:rPr>
              <w:t xml:space="preserve">hver anden måned i 2024 med start januar. </w:t>
            </w:r>
          </w:p>
          <w:p w:rsidR="00834736" w:rsidRDefault="00834736">
            <w:pPr>
              <w:rPr>
                <w:sz w:val="24"/>
                <w:szCs w:val="24"/>
              </w:rPr>
            </w:pPr>
          </w:p>
          <w:p w:rsidR="00834736" w:rsidRDefault="00834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 personalemødet i marts 2024 samlet afdelingerne op på denne handleplan og jeg samler </w:t>
            </w:r>
            <w:r w:rsidR="00A40AF9">
              <w:rPr>
                <w:sz w:val="24"/>
                <w:szCs w:val="24"/>
              </w:rPr>
              <w:t xml:space="preserve">afdelingernes erfaringer og udvikling. </w:t>
            </w:r>
          </w:p>
          <w:p w:rsidR="00A55391" w:rsidRPr="00A55391" w:rsidRDefault="00A55391">
            <w:pPr>
              <w:rPr>
                <w:sz w:val="24"/>
                <w:szCs w:val="24"/>
              </w:rPr>
            </w:pPr>
          </w:p>
          <w:p w:rsidR="00696E25" w:rsidRDefault="00430508" w:rsidP="006411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Hvilken udvikling har </w:t>
            </w:r>
            <w:r w:rsidR="00641100">
              <w:rPr>
                <w:b/>
                <w:sz w:val="24"/>
                <w:szCs w:val="24"/>
              </w:rPr>
              <w:t>det medført i</w:t>
            </w:r>
            <w:r>
              <w:rPr>
                <w:b/>
                <w:sz w:val="24"/>
                <w:szCs w:val="24"/>
              </w:rPr>
              <w:t xml:space="preserve"> personalegruppen?</w:t>
            </w:r>
          </w:p>
          <w:p w:rsidR="00A55391" w:rsidRDefault="00A55391" w:rsidP="00641100">
            <w:pPr>
              <w:rPr>
                <w:b/>
                <w:sz w:val="24"/>
                <w:szCs w:val="24"/>
              </w:rPr>
            </w:pPr>
          </w:p>
          <w:p w:rsidR="00A55391" w:rsidRDefault="00A55391" w:rsidP="00641100">
            <w:pPr>
              <w:rPr>
                <w:b/>
                <w:sz w:val="24"/>
                <w:szCs w:val="24"/>
              </w:rPr>
            </w:pPr>
          </w:p>
          <w:p w:rsidR="00A55391" w:rsidRDefault="00A55391" w:rsidP="00641100">
            <w:pPr>
              <w:rPr>
                <w:b/>
                <w:sz w:val="24"/>
                <w:szCs w:val="24"/>
              </w:rPr>
            </w:pPr>
          </w:p>
          <w:p w:rsidR="00A55391" w:rsidRDefault="00A55391" w:rsidP="00641100">
            <w:pPr>
              <w:rPr>
                <w:b/>
                <w:sz w:val="24"/>
                <w:szCs w:val="24"/>
              </w:rPr>
            </w:pPr>
          </w:p>
          <w:p w:rsidR="00696E25" w:rsidRDefault="006411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Hvilken udvikling har det medført i børnegruppen?</w:t>
            </w:r>
          </w:p>
          <w:p w:rsidR="00A55391" w:rsidRDefault="00A55391">
            <w:pPr>
              <w:rPr>
                <w:b/>
                <w:sz w:val="24"/>
                <w:szCs w:val="24"/>
              </w:rPr>
            </w:pPr>
          </w:p>
          <w:p w:rsidR="00A55391" w:rsidRDefault="00A55391">
            <w:pPr>
              <w:rPr>
                <w:b/>
                <w:sz w:val="24"/>
                <w:szCs w:val="24"/>
              </w:rPr>
            </w:pPr>
          </w:p>
          <w:p w:rsidR="00A55391" w:rsidRDefault="00A55391">
            <w:pPr>
              <w:rPr>
                <w:b/>
                <w:sz w:val="24"/>
                <w:szCs w:val="24"/>
              </w:rPr>
            </w:pPr>
          </w:p>
          <w:p w:rsidR="00696E25" w:rsidRDefault="00696E25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 er næste skridt?</w:t>
            </w:r>
          </w:p>
          <w:p w:rsidR="00A55391" w:rsidRDefault="00A55391">
            <w:pPr>
              <w:rPr>
                <w:b/>
                <w:sz w:val="24"/>
                <w:szCs w:val="24"/>
              </w:rPr>
            </w:pPr>
          </w:p>
          <w:p w:rsidR="00A55391" w:rsidRDefault="00A55391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67304C" w:rsidRPr="00430508" w:rsidRDefault="0067304C">
            <w:pPr>
              <w:rPr>
                <w:b/>
                <w:sz w:val="24"/>
                <w:szCs w:val="24"/>
              </w:rPr>
            </w:pPr>
          </w:p>
        </w:tc>
      </w:tr>
    </w:tbl>
    <w:p w:rsidR="00430508" w:rsidRPr="00430508" w:rsidRDefault="00430508">
      <w:pPr>
        <w:rPr>
          <w:sz w:val="24"/>
          <w:szCs w:val="24"/>
        </w:rPr>
      </w:pPr>
    </w:p>
    <w:sectPr w:rsidR="00430508" w:rsidRPr="004305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2CD8"/>
    <w:multiLevelType w:val="hybridMultilevel"/>
    <w:tmpl w:val="CC6C06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2179E"/>
    <w:multiLevelType w:val="hybridMultilevel"/>
    <w:tmpl w:val="6D864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08"/>
    <w:rsid w:val="00233B4D"/>
    <w:rsid w:val="003734F0"/>
    <w:rsid w:val="003D39B3"/>
    <w:rsid w:val="00430508"/>
    <w:rsid w:val="004C6520"/>
    <w:rsid w:val="0054681C"/>
    <w:rsid w:val="00641100"/>
    <w:rsid w:val="0067304C"/>
    <w:rsid w:val="00696E25"/>
    <w:rsid w:val="0082053B"/>
    <w:rsid w:val="00834736"/>
    <w:rsid w:val="00855A2A"/>
    <w:rsid w:val="008F2B2F"/>
    <w:rsid w:val="00905B78"/>
    <w:rsid w:val="00914E12"/>
    <w:rsid w:val="0098097C"/>
    <w:rsid w:val="00A40AF9"/>
    <w:rsid w:val="00A55391"/>
    <w:rsid w:val="00A7310C"/>
    <w:rsid w:val="00A82C99"/>
    <w:rsid w:val="00C82ED9"/>
    <w:rsid w:val="00D1357A"/>
    <w:rsid w:val="00F1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9DBE"/>
  <w15:chartTrackingRefBased/>
  <w15:docId w15:val="{9D1D72D0-A0B8-419A-8693-68B59174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7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2828</Characters>
  <Application>Microsoft Office Word</Application>
  <DocSecurity>4</DocSecurity>
  <Lines>83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Welsien</dc:creator>
  <cp:keywords/>
  <dc:description/>
  <cp:lastModifiedBy>Rikke Sværke Madsen</cp:lastModifiedBy>
  <cp:revision>2</cp:revision>
  <dcterms:created xsi:type="dcterms:W3CDTF">2024-01-04T09:06:00Z</dcterms:created>
  <dcterms:modified xsi:type="dcterms:W3CDTF">2024-01-04T09:06:00Z</dcterms:modified>
</cp:coreProperties>
</file>