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506" w:rsidRDefault="00BA6506" w:rsidP="00BA6506">
      <w:pPr>
        <w:pStyle w:val="Titel"/>
      </w:pPr>
      <w:r>
        <w:t>Forsikring af frivillige i Brøndby</w:t>
      </w:r>
    </w:p>
    <w:p w:rsidR="00F646A1" w:rsidRDefault="00BA6506" w:rsidP="007E208E">
      <w:r>
        <w:t>Sådan er du forsikret som frivillig i Brøndby Kommune</w:t>
      </w:r>
    </w:p>
    <w:p w:rsidR="00F646A1" w:rsidRPr="00F646A1" w:rsidRDefault="00F646A1" w:rsidP="00E55452">
      <w:pPr>
        <w:pStyle w:val="Overskrift1"/>
      </w:pPr>
      <w:r w:rsidRPr="00F646A1">
        <w:t>Som frivillig er du dækket af kommunens Ulykkes- og ansvarsforsikring</w:t>
      </w:r>
    </w:p>
    <w:p w:rsidR="001F7EDD" w:rsidRDefault="007C4A89" w:rsidP="00E55452">
      <w:r>
        <w:t>Brøndby Kommune har tegnet en</w:t>
      </w:r>
      <w:r w:rsidR="00BA6506">
        <w:t xml:space="preserve"> ulykkes- og ansvarsforsikring </w:t>
      </w:r>
      <w:r>
        <w:t>for frivillige</w:t>
      </w:r>
      <w:r w:rsidR="00BA6506">
        <w:t>,</w:t>
      </w:r>
      <w:r>
        <w:t xml:space="preserve"> der påtager sig en frivillig indsats i Kommunen. </w:t>
      </w:r>
    </w:p>
    <w:p w:rsidR="00384BEF" w:rsidRPr="00A9000E" w:rsidRDefault="00613EA2" w:rsidP="00E55452">
      <w:r>
        <w:t>Ulykkesforsikringen dækker personskade ved en ulykke under udførsel af den frivillige indsats eller sygdom, som den frivillige har pådraget sig som følge af påvirkninger i forbindelse med udførsel af indsatsen. Ulykkesforsikringen dækker personskade</w:t>
      </w:r>
      <w:r w:rsidR="00F646A1">
        <w:t>,</w:t>
      </w:r>
      <w:r>
        <w:t xml:space="preserve"> som følge af den frivillige indsats i samme omfang som en arbejdsskadeforsikring.</w:t>
      </w:r>
    </w:p>
    <w:p w:rsidR="00A9000E" w:rsidRDefault="00BA6506" w:rsidP="00E55452">
      <w:r>
        <w:t xml:space="preserve">I alle </w:t>
      </w:r>
      <w:r w:rsidR="007C4A89">
        <w:t xml:space="preserve">skadestilfælde beror det på </w:t>
      </w:r>
      <w:r>
        <w:t>en konkret og individuel vurdering</w:t>
      </w:r>
      <w:r w:rsidR="007C4A89">
        <w:t xml:space="preserve">, om en skade er dækket eller ej. </w:t>
      </w:r>
      <w:r w:rsidR="00613EA2">
        <w:t xml:space="preserve">Derfor er det ikke muligt at opliste alle de tilfælde, hvor en forsikring dækker eller ikke dækker. </w:t>
      </w:r>
      <w:r w:rsidR="00A9000E">
        <w:t>Men noget af det</w:t>
      </w:r>
      <w:r w:rsidR="00E55452">
        <w:t>,</w:t>
      </w:r>
      <w:r w:rsidR="00A9000E">
        <w:t xml:space="preserve"> du blandt andet kan opnå erstatning for</w:t>
      </w:r>
      <w:r w:rsidR="00E55452">
        <w:t>,</w:t>
      </w:r>
      <w:r w:rsidR="00A9000E">
        <w:t xml:space="preserve"> er:</w:t>
      </w:r>
    </w:p>
    <w:p w:rsidR="006C0005" w:rsidRDefault="00D46C34" w:rsidP="00E55452">
      <w:pPr>
        <w:pStyle w:val="Listeafsnit"/>
        <w:numPr>
          <w:ilvl w:val="0"/>
          <w:numId w:val="4"/>
        </w:numPr>
      </w:pPr>
      <w:r>
        <w:t xml:space="preserve">Visse typer af behandlinger, herunder </w:t>
      </w:r>
      <w:r w:rsidR="00A9000E">
        <w:t>u</w:t>
      </w:r>
      <w:r w:rsidR="00E55452">
        <w:t>dgifter til sygebehandling og optræ</w:t>
      </w:r>
      <w:r w:rsidR="006C0005">
        <w:t>ning</w:t>
      </w:r>
    </w:p>
    <w:p w:rsidR="00A9000E" w:rsidRPr="00A9000E" w:rsidRDefault="006C0005" w:rsidP="00E55452">
      <w:pPr>
        <w:pStyle w:val="Listeafsnit"/>
        <w:numPr>
          <w:ilvl w:val="0"/>
          <w:numId w:val="4"/>
        </w:numPr>
      </w:pPr>
      <w:r>
        <w:t>H</w:t>
      </w:r>
      <w:r w:rsidR="00E55452">
        <w:t>jælpemidler, for eksempel</w:t>
      </w:r>
      <w:r w:rsidR="00A9000E" w:rsidRPr="00A9000E">
        <w:t xml:space="preserve"> briller</w:t>
      </w:r>
    </w:p>
    <w:p w:rsidR="00A9000E" w:rsidRPr="00A9000E" w:rsidRDefault="00A9000E" w:rsidP="00E55452">
      <w:pPr>
        <w:pStyle w:val="Listeafsnit"/>
        <w:numPr>
          <w:ilvl w:val="0"/>
          <w:numId w:val="4"/>
        </w:numPr>
      </w:pPr>
      <w:r w:rsidRPr="00A9000E">
        <w:t>Erstatning for tab af erhvervsevne</w:t>
      </w:r>
    </w:p>
    <w:p w:rsidR="00A9000E" w:rsidRPr="00A9000E" w:rsidRDefault="00A9000E" w:rsidP="00E55452">
      <w:pPr>
        <w:pStyle w:val="Listeafsnit"/>
        <w:numPr>
          <w:ilvl w:val="0"/>
          <w:numId w:val="4"/>
        </w:numPr>
      </w:pPr>
      <w:r w:rsidRPr="00A9000E">
        <w:t>Godtgørelse for varigt mén</w:t>
      </w:r>
    </w:p>
    <w:p w:rsidR="00A9000E" w:rsidRPr="00A9000E" w:rsidRDefault="00A9000E" w:rsidP="00E55452">
      <w:pPr>
        <w:pStyle w:val="Listeafsnit"/>
        <w:numPr>
          <w:ilvl w:val="0"/>
          <w:numId w:val="4"/>
        </w:numPr>
      </w:pPr>
      <w:r w:rsidRPr="00A9000E">
        <w:t>Overgangsbeløb til efterladte ved dødsfald</w:t>
      </w:r>
    </w:p>
    <w:p w:rsidR="00A9000E" w:rsidRPr="00A9000E" w:rsidRDefault="00A9000E" w:rsidP="00E55452">
      <w:pPr>
        <w:pStyle w:val="Listeafsnit"/>
        <w:numPr>
          <w:ilvl w:val="0"/>
          <w:numId w:val="4"/>
        </w:numPr>
      </w:pPr>
      <w:r w:rsidRPr="00A9000E">
        <w:t>Erstatning for tab af forsørgere</w:t>
      </w:r>
    </w:p>
    <w:p w:rsidR="00384BEF" w:rsidRPr="00A9000E" w:rsidRDefault="00613EA2" w:rsidP="00E55452">
      <w:r w:rsidRPr="00A9000E">
        <w:t>Det er til enhver tid forsikringsselskabet</w:t>
      </w:r>
      <w:r w:rsidR="00F646A1" w:rsidRPr="00A9000E">
        <w:t>,</w:t>
      </w:r>
      <w:r w:rsidRPr="00A9000E">
        <w:t xml:space="preserve"> der tager stilling til ansvaret og erstatningen i forbindelse med en skade. </w:t>
      </w:r>
      <w:r w:rsidR="00384BEF" w:rsidRPr="00A9000E">
        <w:t>Sagsbehandlingstiden kan godt være lang.</w:t>
      </w:r>
    </w:p>
    <w:p w:rsidR="003701E0" w:rsidRPr="00A9000E" w:rsidRDefault="00A9000E" w:rsidP="00E55452">
      <w:r w:rsidRPr="00A9000E">
        <w:t>Der er ikke dækning for tøj, ejendele, svie og smerte, og s</w:t>
      </w:r>
      <w:r w:rsidR="00384BEF" w:rsidRPr="00A9000E">
        <w:t>om frivillig er du ikke omfattet på vej til og fra indsatsen, eller hvis du under indsatsen holder pause og laver private gøremål.</w:t>
      </w:r>
    </w:p>
    <w:p w:rsidR="00F646A1" w:rsidRPr="00F646A1" w:rsidRDefault="00F646A1" w:rsidP="00D46C34">
      <w:pPr>
        <w:pStyle w:val="Overskrift1"/>
      </w:pPr>
      <w:r w:rsidRPr="00F646A1">
        <w:t>Skader på</w:t>
      </w:r>
      <w:r>
        <w:t xml:space="preserve"> den frivilliges ejendele og lånte genstande</w:t>
      </w:r>
      <w:r w:rsidRPr="00F646A1">
        <w:t xml:space="preserve"> skal dækkes af den frivilliges egen indboforsikring</w:t>
      </w:r>
    </w:p>
    <w:p w:rsidR="00E55452" w:rsidRDefault="00613EA2" w:rsidP="00E55452">
      <w:r w:rsidRPr="00613EA2">
        <w:t>Det er vigtigt, at</w:t>
      </w:r>
      <w:r w:rsidR="00F646A1">
        <w:t xml:space="preserve"> du er opmærksom på, at kommunens forsikring ikke dækker</w:t>
      </w:r>
      <w:r w:rsidRPr="00613EA2">
        <w:t xml:space="preserve"> for skader på </w:t>
      </w:r>
      <w:r w:rsidR="00F646A1">
        <w:t>dine</w:t>
      </w:r>
      <w:r w:rsidRPr="00613EA2">
        <w:t xml:space="preserve"> ejendele eller</w:t>
      </w:r>
      <w:r w:rsidR="00F646A1">
        <w:t xml:space="preserve"> på</w:t>
      </w:r>
      <w:r w:rsidRPr="00613EA2">
        <w:t xml:space="preserve"> genstande, du låner</w:t>
      </w:r>
      <w:r w:rsidR="007E208E">
        <w:t xml:space="preserve"> af andre til</w:t>
      </w:r>
      <w:r w:rsidR="00F646A1">
        <w:t xml:space="preserve"> den frivillige indsats</w:t>
      </w:r>
      <w:r w:rsidRPr="00613EA2">
        <w:t>.</w:t>
      </w:r>
      <w:r w:rsidR="00F646A1">
        <w:t xml:space="preserve"> Det skal din egen</w:t>
      </w:r>
      <w:r w:rsidR="007E208E">
        <w:t xml:space="preserve"> indboforsikring dække. Derfor opfordres du til ikke at låne genstande af andre til udførsel af den frivillige indsats. Du opfordres desuden til at</w:t>
      </w:r>
      <w:r w:rsidR="00F646A1">
        <w:t xml:space="preserve"> undersøge</w:t>
      </w:r>
      <w:r w:rsidR="00267F81">
        <w:t>,</w:t>
      </w:r>
      <w:r w:rsidR="00F646A1">
        <w:t xml:space="preserve"> om din indboforsikring dækker skader på dine ejendele under</w:t>
      </w:r>
      <w:r w:rsidR="007E208E">
        <w:t xml:space="preserve"> udførsel af</w:t>
      </w:r>
      <w:r w:rsidR="00F646A1">
        <w:t xml:space="preserve"> den frivillige indsats. </w:t>
      </w:r>
      <w:r w:rsidRPr="00613EA2" w:rsidDel="0039436D">
        <w:t xml:space="preserve"> </w:t>
      </w:r>
    </w:p>
    <w:p w:rsidR="00E55452" w:rsidRDefault="00E55452" w:rsidP="00D46C34">
      <w:pPr>
        <w:pStyle w:val="Overskrift1"/>
      </w:pPr>
      <w:r>
        <w:t xml:space="preserve">Dækning for skader </w:t>
      </w:r>
      <w:r w:rsidRPr="008E6C1E">
        <w:t>på andre personer eller andre personers genstande</w:t>
      </w:r>
    </w:p>
    <w:p w:rsidR="00E55452" w:rsidRDefault="00E55452" w:rsidP="00E55452">
      <w:r>
        <w:t xml:space="preserve">Såfremt du som frivillig er </w:t>
      </w:r>
      <w:r>
        <w:rPr>
          <w:i/>
        </w:rPr>
        <w:t xml:space="preserve">erstatningsansvarlig </w:t>
      </w:r>
      <w:r>
        <w:t xml:space="preserve">for skader </w:t>
      </w:r>
      <w:r w:rsidRPr="008E6C1E">
        <w:t>på andre personer eller andre personers genstande</w:t>
      </w:r>
      <w:r>
        <w:t xml:space="preserve"> er der tegnet forsikringsdækning for udgiften. </w:t>
      </w:r>
      <w:r w:rsidR="00267F81">
        <w:t>Det er forsikringsselskabet</w:t>
      </w:r>
      <w:r>
        <w:t xml:space="preserve"> som vurderer, om du </w:t>
      </w:r>
      <w:bookmarkStart w:id="0" w:name="_GoBack"/>
      <w:bookmarkEnd w:id="0"/>
      <w:r>
        <w:t>er erstatningsansvarlig for skaden.</w:t>
      </w:r>
    </w:p>
    <w:p w:rsidR="00E55452" w:rsidRDefault="00E55452" w:rsidP="00D46C34">
      <w:pPr>
        <w:pStyle w:val="Overskrift1"/>
      </w:pPr>
      <w:r>
        <w:t xml:space="preserve">Dækning for skader </w:t>
      </w:r>
      <w:r w:rsidRPr="008E6C1E">
        <w:t xml:space="preserve">på </w:t>
      </w:r>
      <w:r>
        <w:t>kommunens</w:t>
      </w:r>
      <w:r w:rsidRPr="008E6C1E">
        <w:t xml:space="preserve"> genstande</w:t>
      </w:r>
    </w:p>
    <w:p w:rsidR="00E55452" w:rsidRPr="00226675" w:rsidRDefault="00E55452" w:rsidP="00E55452">
      <w:r>
        <w:t>Den frivillige er ikke erstatningsansvarlig for eventuelle skader på kommunens genstande som må opstå i forbindelse med udførslen af den frivillige indsats.</w:t>
      </w:r>
    </w:p>
    <w:p w:rsidR="00BA6506" w:rsidRPr="00BA6506" w:rsidRDefault="00613EA2" w:rsidP="00D46C34">
      <w:pPr>
        <w:pStyle w:val="Overskrift1"/>
      </w:pPr>
      <w:r>
        <w:t>Anmeldelse af skade</w:t>
      </w:r>
    </w:p>
    <w:p w:rsidR="007C4A89" w:rsidRPr="00F646A1" w:rsidRDefault="007C4A89" w:rsidP="00E55452">
      <w:r w:rsidRPr="00F646A1">
        <w:t>Det er vigtigt altid at melde en skade til din kontaktperson</w:t>
      </w:r>
      <w:r w:rsidR="00613EA2" w:rsidRPr="00F646A1">
        <w:t xml:space="preserve"> på den institution</w:t>
      </w:r>
      <w:r w:rsidR="00E55452">
        <w:t>,</w:t>
      </w:r>
      <w:r w:rsidR="00613EA2" w:rsidRPr="00F646A1">
        <w:t xml:space="preserve"> du er tilknyttet i </w:t>
      </w:r>
      <w:r w:rsidR="00BA6506" w:rsidRPr="00F646A1">
        <w:t>Kommunen</w:t>
      </w:r>
      <w:r w:rsidRPr="00F646A1">
        <w:t xml:space="preserve"> eller </w:t>
      </w:r>
      <w:r w:rsidR="00BA6506" w:rsidRPr="00F646A1">
        <w:t xml:space="preserve">til kommunens frivillighedskonsulent, som anmelder skaden til </w:t>
      </w:r>
      <w:r w:rsidR="00BA6506" w:rsidRPr="00F646A1">
        <w:lastRenderedPageBreak/>
        <w:t>forsikringsselskabet. Det er forsikringsselskabet der tager stilling til ansvaret og erstatningen</w:t>
      </w:r>
      <w:r w:rsidR="00613EA2" w:rsidRPr="00F646A1">
        <w:t xml:space="preserve"> i den konkrete sag</w:t>
      </w:r>
      <w:r w:rsidR="00BA6506" w:rsidRPr="00F646A1">
        <w:t xml:space="preserve">. </w:t>
      </w:r>
    </w:p>
    <w:p w:rsidR="00AC46DD" w:rsidRDefault="00AC46DD" w:rsidP="00E55452"/>
    <w:sectPr w:rsidR="00AC46DD" w:rsidSect="00E55452">
      <w:pgSz w:w="11906" w:h="16838"/>
      <w:pgMar w:top="127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66896"/>
    <w:multiLevelType w:val="hybridMultilevel"/>
    <w:tmpl w:val="1FC87D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6188A"/>
    <w:multiLevelType w:val="hybridMultilevel"/>
    <w:tmpl w:val="3FFC2B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73ADC"/>
    <w:multiLevelType w:val="hybridMultilevel"/>
    <w:tmpl w:val="E274387E"/>
    <w:lvl w:ilvl="0" w:tplc="BE14BD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B01B0"/>
    <w:multiLevelType w:val="hybridMultilevel"/>
    <w:tmpl w:val="CCB27F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A89"/>
    <w:rsid w:val="00004FE0"/>
    <w:rsid w:val="00046F6B"/>
    <w:rsid w:val="000A4ED1"/>
    <w:rsid w:val="001C2CE4"/>
    <w:rsid w:val="001D25BE"/>
    <w:rsid w:val="001F7EDD"/>
    <w:rsid w:val="00211043"/>
    <w:rsid w:val="00230064"/>
    <w:rsid w:val="00265ACB"/>
    <w:rsid w:val="00267F81"/>
    <w:rsid w:val="00274391"/>
    <w:rsid w:val="002770C9"/>
    <w:rsid w:val="00343EF5"/>
    <w:rsid w:val="003701E0"/>
    <w:rsid w:val="00384BEF"/>
    <w:rsid w:val="004009C2"/>
    <w:rsid w:val="004274F6"/>
    <w:rsid w:val="004574C7"/>
    <w:rsid w:val="00531EBE"/>
    <w:rsid w:val="00551F9B"/>
    <w:rsid w:val="005B14F5"/>
    <w:rsid w:val="005B424B"/>
    <w:rsid w:val="005E6336"/>
    <w:rsid w:val="00613EA2"/>
    <w:rsid w:val="006C0005"/>
    <w:rsid w:val="006E0FD5"/>
    <w:rsid w:val="0074418B"/>
    <w:rsid w:val="00744A7B"/>
    <w:rsid w:val="007C4A89"/>
    <w:rsid w:val="007E208E"/>
    <w:rsid w:val="00887A3E"/>
    <w:rsid w:val="008E4FB5"/>
    <w:rsid w:val="008F7215"/>
    <w:rsid w:val="00A9000E"/>
    <w:rsid w:val="00AC0072"/>
    <w:rsid w:val="00AC46DD"/>
    <w:rsid w:val="00AE5F52"/>
    <w:rsid w:val="00B171E0"/>
    <w:rsid w:val="00BA534D"/>
    <w:rsid w:val="00BA6506"/>
    <w:rsid w:val="00BB7DD3"/>
    <w:rsid w:val="00C03EE2"/>
    <w:rsid w:val="00D02323"/>
    <w:rsid w:val="00D46C34"/>
    <w:rsid w:val="00DC6E57"/>
    <w:rsid w:val="00E55452"/>
    <w:rsid w:val="00EA164A"/>
    <w:rsid w:val="00F646A1"/>
    <w:rsid w:val="00FD5F30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B826C"/>
  <w15:chartTrackingRefBased/>
  <w15:docId w15:val="{89B16A1F-699B-4B95-8711-570D5502B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452"/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46C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46C34"/>
    <w:rPr>
      <w:rFonts w:asciiTheme="majorHAnsi" w:eastAsiaTheme="majorEastAsia" w:hAnsiTheme="majorHAnsi" w:cstheme="majorBidi"/>
      <w:color w:val="2E74B5" w:themeColor="accent1" w:themeShade="BF"/>
      <w:sz w:val="30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rsid w:val="007C4A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C4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7C4A89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70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701E0"/>
    <w:rPr>
      <w:rFonts w:ascii="Segoe UI" w:hAnsi="Segoe UI" w:cs="Segoe UI"/>
      <w:sz w:val="18"/>
      <w:szCs w:val="18"/>
    </w:rPr>
  </w:style>
  <w:style w:type="paragraph" w:styleId="Ingenafstand">
    <w:name w:val="No Spacing"/>
    <w:uiPriority w:val="1"/>
    <w:qFormat/>
    <w:rsid w:val="00A9000E"/>
    <w:pPr>
      <w:spacing w:after="0" w:line="240" w:lineRule="auto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E5545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5545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5545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418</Words>
  <Characters>2444</Characters>
  <Application>Microsoft Office Word</Application>
  <DocSecurity>0</DocSecurity>
  <Lines>40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Brøndby Kommune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Westerback</dc:creator>
  <cp:keywords/>
  <dc:description/>
  <cp:lastModifiedBy>Simone Mengers</cp:lastModifiedBy>
  <cp:revision>6</cp:revision>
  <dcterms:created xsi:type="dcterms:W3CDTF">2020-11-05T09:24:00Z</dcterms:created>
  <dcterms:modified xsi:type="dcterms:W3CDTF">2020-11-13T08:25:00Z</dcterms:modified>
</cp:coreProperties>
</file>